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>ALLEGATO A</w:t>
      </w:r>
    </w:p>
    <w:p>
      <w:pPr>
        <w:pStyle w:val="Normal"/>
        <w:bidi w:val="0"/>
        <w:ind w:left="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>DOMANDA DI PARTECIPAZIONE ALL’AVVISO ESPLORATIVO PER LA RICERCA DI IMMOBILI PER UTILIZZO AULE SCOLASTICHE – LOCAZIONE PASSIVA</w:t>
      </w:r>
    </w:p>
    <w:p>
      <w:pPr>
        <w:pStyle w:val="Normal"/>
        <w:bidi w:val="0"/>
        <w:ind w:left="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Il/I  sottoscritto/i ___________________________________________ nato/i  a _________________________________, il _______________________, residente/i a _____________________, Via/C.so/P.zza____________________________________________, n._________, C.F._________________________________________________, ai sensi degli artt. 46 e 47 del D.P.R. del 28 Dicembre 2000, n. 445, consapevole/i delle responsabilità penali derivanti da dichiarazioni mendaci, falsità negli atti, uso di atti falsi</w:t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>DICHIARA/NO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 xml:space="preserve">Di partecipare per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bidi w:val="0"/>
        <w:ind w:left="360" w:right="0" w:hanging="360"/>
        <w:jc w:val="both"/>
        <w:rPr/>
      </w:pPr>
      <w:r>
        <w:rPr>
          <w:sz w:val="28"/>
          <w:szCs w:val="28"/>
        </w:rPr>
        <w:t>Proprio conto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bidi w:val="0"/>
        <w:ind w:left="360" w:right="0" w:hanging="360"/>
        <w:jc w:val="both"/>
        <w:rPr/>
      </w:pPr>
      <w:r>
        <w:rPr>
          <w:sz w:val="28"/>
          <w:szCs w:val="28"/>
        </w:rPr>
        <w:t>Conto di altre persone (SPECIFICARE DATI ANAGRAFICI DI ALTRI)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bidi w:val="0"/>
        <w:ind w:left="360" w:right="0" w:hanging="360"/>
        <w:jc w:val="both"/>
        <w:rPr/>
      </w:pPr>
      <w:r>
        <w:rPr>
          <w:sz w:val="28"/>
          <w:szCs w:val="28"/>
        </w:rPr>
        <w:t>Conto di Ditta Individuale/Società/Associazione/Fondazione________________________, con sede a _______________, Via/C.so/P.zza______________________________ n.__________, C.F./P.I._______________________________________________________, in qualità di ____________________________ dei prescritti poteri di rappresentanza;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Di essere edotto/i e di accettare integralmente le condizioni di cui all’avviso esplorativo per la ricerca di immobili per utilizzo aule scolastiche;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Di proporre, per le finalità dell’avviso esplorativo l’immobile sito a_____________, Via/C.so/P.zza ________________________________ n.________, identificato al NCEU al foglio_________ mapp______________;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Di essere proprietario dell’immobile proposto o di avere comunque la disponibilità, giuridica e materiale, per concedere in locazione il bene;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Che la destinazione urbanistica dell’immobile/i proposto/i è compatibile con l’uso previsto dal presente avviso immobiliare;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Che tutti gli impianti sono funzionali e conformi alla normativa vigente;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Che l’immobile/i rispetta/no tutte le norme attualmente vigenti in materia di igiene e sicurezza: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Che l’immobile/i è/sono in possesso del certificato di agibilità ai sensi degli artt. 24 e 25 del D.P.R. n.380/2001 e ss.mm. e quindi conforme alle normative vigenti in materia di impianti, di superamento delle barriere architettoniche, di sicurezza dei luoghi di lavoro (D.lgs. n.81/2008), e che la destinazione ad ufficio pubblico sia compatibile con gli strumenti urbanistici vigenti e adottati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Di eleggere il proprio domicilio per tutta la durata della presente procedura a ___________________, Via/C.so/P.zza _________________________________ n.__________;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Di volere ricevere le comunicazioni inerenti alla presente procedura al numero di fax/indirizzo mail indicato sul plico;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 xml:space="preserve">Di essere a conoscenza che la locazione passiva sarà finanziata dal Ministero della Pubblica Istruzione, Dipartimento per il sistema educativo di istruzione e di formazione, Direzione generale per i fondi strutturali per l’istruzione, l’edilizia scolastica e la scuola digitale. </w:t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>Allega alla presente copia fotostatica di un proprio documento di riconoscimento in corso di validità.</w:t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     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Luogo e data                                                      Il/I dichiarante/i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  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                                              _____________________________</w:t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Web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cs="Web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Times New Roman"/>
      <w:sz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jc w:val="left"/>
      <w:textAlignment w:val="auto"/>
    </w:pPr>
    <w:rPr>
      <w:rFonts w:ascii="Times New Roman" w:hAnsi="Times New Roman" w:eastAsia="Cambria" w:cs="Times New Roman"/>
      <w:color w:val="auto"/>
      <w:kern w:val="2"/>
      <w:sz w:val="20"/>
      <w:szCs w:val="20"/>
      <w:lang w:val="it-IT" w:eastAsia="it-IT" w:bidi="ar-SA"/>
    </w:rPr>
  </w:style>
  <w:style w:type="paragraph" w:styleId="ListParagraph">
    <w:name w:val="List Paragraph"/>
    <w:basedOn w:val="Normal"/>
    <w:qFormat/>
    <w:pPr>
      <w:widowControl/>
      <w:suppressAutoHyphens w:val="true"/>
      <w:spacing w:before="0" w:after="0"/>
      <w:ind w:left="720" w:hanging="0"/>
      <w:contextualSpacing/>
      <w:jc w:val="left"/>
      <w:textAlignment w:val="auto"/>
    </w:pPr>
    <w:rPr>
      <w:rFonts w:ascii="Cambria" w:hAnsi="Cambria" w:eastAsia="MS ??" w:cs="Cambria"/>
      <w:sz w:val="24"/>
      <w:szCs w:val="24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 LibreOffice_project/2b840030fec2aae0fd2658d8d4f9548af4e3518d</Application>
  <Pages>2</Pages>
  <Words>367</Words>
  <Characters>2662</Characters>
  <CharactersWithSpaces>3115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2020-09-30T09:26:26Z</dcterms:created>
  <dc:creator/>
  <dc:description/>
  <dc:language>it-IT</dc:language>
  <cp:lastModifiedBy/>
  <dcterms:modified xsi:type="dcterms:W3CDTF">2020-09-30T09:27:08Z</dcterms:modified>
  <cp:revision>1</cp:revision>
  <dc:subject/>
  <dc:title/>
</cp:coreProperties>
</file>