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E" w:rsidRPr="0085618B" w:rsidRDefault="008E5235" w:rsidP="00AC0EE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102350" cy="1263650"/>
            <wp:effectExtent l="19050" t="0" r="0" b="0"/>
            <wp:wrapTopAndBottom/>
            <wp:docPr id="7" name="Immagine 7" descr="comu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u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18B">
        <w:rPr>
          <w:sz w:val="28"/>
          <w:szCs w:val="28"/>
        </w:rPr>
        <w:t>UFFICIO</w:t>
      </w:r>
      <w:r w:rsidR="0073549E" w:rsidRPr="0085618B">
        <w:rPr>
          <w:sz w:val="28"/>
          <w:szCs w:val="28"/>
        </w:rPr>
        <w:t xml:space="preserve"> SERVIZIO SOCIALE</w:t>
      </w:r>
    </w:p>
    <w:p w:rsidR="0073549E" w:rsidRDefault="0073549E" w:rsidP="0085618B">
      <w:pPr>
        <w:autoSpaceDE w:val="0"/>
        <w:autoSpaceDN w:val="0"/>
        <w:adjustRightInd w:val="0"/>
        <w:ind w:left="180" w:right="638" w:firstLine="540"/>
        <w:jc w:val="center"/>
        <w:rPr>
          <w:sz w:val="28"/>
          <w:szCs w:val="28"/>
        </w:rPr>
      </w:pPr>
    </w:p>
    <w:p w:rsidR="0085618B" w:rsidRPr="0085618B" w:rsidRDefault="0085618B" w:rsidP="0085618B">
      <w:pPr>
        <w:autoSpaceDE w:val="0"/>
        <w:autoSpaceDN w:val="0"/>
        <w:adjustRightInd w:val="0"/>
        <w:ind w:left="180" w:right="638" w:firstLine="540"/>
        <w:jc w:val="center"/>
        <w:rPr>
          <w:sz w:val="36"/>
          <w:szCs w:val="36"/>
        </w:rPr>
      </w:pPr>
      <w:r w:rsidRPr="0085618B">
        <w:rPr>
          <w:b/>
          <w:sz w:val="36"/>
          <w:szCs w:val="36"/>
        </w:rPr>
        <w:t>AVVISO</w:t>
      </w:r>
    </w:p>
    <w:p w:rsidR="0085618B" w:rsidRDefault="0085618B" w:rsidP="0085618B">
      <w:pPr>
        <w:autoSpaceDE w:val="0"/>
        <w:autoSpaceDN w:val="0"/>
        <w:adjustRightInd w:val="0"/>
        <w:ind w:left="180" w:right="638" w:firstLine="540"/>
        <w:jc w:val="center"/>
      </w:pPr>
    </w:p>
    <w:p w:rsidR="0085618B" w:rsidRPr="0085618B" w:rsidRDefault="0085618B" w:rsidP="0085618B">
      <w:pPr>
        <w:autoSpaceDE w:val="0"/>
        <w:autoSpaceDN w:val="0"/>
        <w:adjustRightInd w:val="0"/>
        <w:ind w:left="180" w:right="638" w:firstLine="540"/>
        <w:jc w:val="both"/>
      </w:pPr>
    </w:p>
    <w:p w:rsidR="0073549E" w:rsidRDefault="0085618B" w:rsidP="0085618B">
      <w:pPr>
        <w:autoSpaceDE w:val="0"/>
        <w:autoSpaceDN w:val="0"/>
        <w:adjustRightInd w:val="0"/>
        <w:ind w:left="180" w:right="638"/>
        <w:jc w:val="both"/>
        <w:rPr>
          <w:b/>
          <w:sz w:val="28"/>
          <w:szCs w:val="28"/>
        </w:rPr>
      </w:pPr>
      <w:r w:rsidRPr="0085618B">
        <w:rPr>
          <w:b/>
          <w:sz w:val="28"/>
          <w:szCs w:val="28"/>
        </w:rPr>
        <w:t xml:space="preserve">RILASCIO TESSERE </w:t>
      </w:r>
      <w:proofErr w:type="spellStart"/>
      <w:r w:rsidRPr="0085618B">
        <w:rPr>
          <w:b/>
          <w:sz w:val="28"/>
          <w:szCs w:val="28"/>
        </w:rPr>
        <w:t>DI</w:t>
      </w:r>
      <w:proofErr w:type="spellEnd"/>
      <w:r w:rsidRPr="0085618B">
        <w:rPr>
          <w:b/>
          <w:sz w:val="28"/>
          <w:szCs w:val="28"/>
        </w:rPr>
        <w:t xml:space="preserve"> LIBERA CIRCOLAZIONE SUI MEZZI EXTRAURBANI DELL’AST IN FAVORE DEGLI ANZIANI PER L’ANNO 201</w:t>
      </w:r>
      <w:r w:rsidR="00C32D58">
        <w:rPr>
          <w:b/>
          <w:sz w:val="28"/>
          <w:szCs w:val="28"/>
        </w:rPr>
        <w:t>9</w:t>
      </w:r>
      <w:r w:rsidRPr="0085618B">
        <w:rPr>
          <w:b/>
          <w:sz w:val="28"/>
          <w:szCs w:val="28"/>
        </w:rPr>
        <w:t xml:space="preserve"> Art. </w:t>
      </w:r>
      <w:smartTag w:uri="urn:schemas-microsoft-com:office:smarttags" w:element="metricconverter">
        <w:smartTagPr>
          <w:attr w:name="ProductID" w:val="16 L"/>
        </w:smartTagPr>
        <w:r w:rsidRPr="0085618B">
          <w:rPr>
            <w:b/>
            <w:sz w:val="28"/>
            <w:szCs w:val="28"/>
          </w:rPr>
          <w:t xml:space="preserve">16 </w:t>
        </w:r>
        <w:proofErr w:type="spellStart"/>
        <w:r w:rsidRPr="0085618B">
          <w:rPr>
            <w:b/>
            <w:sz w:val="28"/>
            <w:szCs w:val="28"/>
          </w:rPr>
          <w:t>L</w:t>
        </w:r>
      </w:smartTag>
      <w:r w:rsidRPr="0085618B">
        <w:rPr>
          <w:b/>
          <w:sz w:val="28"/>
          <w:szCs w:val="28"/>
        </w:rPr>
        <w:t>.R.</w:t>
      </w:r>
      <w:proofErr w:type="spellEnd"/>
      <w:r w:rsidRPr="0085618B">
        <w:rPr>
          <w:b/>
          <w:sz w:val="28"/>
          <w:szCs w:val="28"/>
        </w:rPr>
        <w:t xml:space="preserve"> 87/81.</w:t>
      </w:r>
    </w:p>
    <w:p w:rsidR="006B6224" w:rsidRPr="0085618B" w:rsidRDefault="006B6224" w:rsidP="0085618B">
      <w:pPr>
        <w:autoSpaceDE w:val="0"/>
        <w:autoSpaceDN w:val="0"/>
        <w:adjustRightInd w:val="0"/>
        <w:ind w:left="180" w:right="638"/>
        <w:jc w:val="both"/>
        <w:rPr>
          <w:b/>
          <w:sz w:val="28"/>
          <w:szCs w:val="28"/>
        </w:rPr>
      </w:pPr>
    </w:p>
    <w:p w:rsidR="0085618B" w:rsidRPr="0085618B" w:rsidRDefault="0085618B" w:rsidP="0085618B">
      <w:pPr>
        <w:autoSpaceDE w:val="0"/>
        <w:autoSpaceDN w:val="0"/>
        <w:adjustRightInd w:val="0"/>
        <w:ind w:left="180" w:right="638"/>
        <w:jc w:val="both"/>
        <w:rPr>
          <w:b/>
          <w:sz w:val="28"/>
          <w:szCs w:val="28"/>
        </w:rPr>
      </w:pPr>
    </w:p>
    <w:p w:rsidR="0080234D" w:rsidRDefault="0073549E" w:rsidP="00CA533C">
      <w:pPr>
        <w:autoSpaceDE w:val="0"/>
        <w:autoSpaceDN w:val="0"/>
        <w:adjustRightInd w:val="0"/>
        <w:ind w:left="180" w:right="638"/>
        <w:jc w:val="both"/>
      </w:pPr>
      <w:r w:rsidRPr="0080234D">
        <w:t xml:space="preserve">Si </w:t>
      </w:r>
      <w:r w:rsidR="0085618B" w:rsidRPr="0080234D">
        <w:t xml:space="preserve">rende noto che ai sensi dell’ art.16 </w:t>
      </w:r>
      <w:proofErr w:type="spellStart"/>
      <w:r w:rsidR="0085618B" w:rsidRPr="0080234D">
        <w:t>L.R.</w:t>
      </w:r>
      <w:proofErr w:type="spellEnd"/>
      <w:r w:rsidR="0085618B" w:rsidRPr="0080234D">
        <w:t xml:space="preserve"> </w:t>
      </w:r>
      <w:r w:rsidR="0080234D" w:rsidRPr="0080234D">
        <w:t xml:space="preserve">87/81 e </w:t>
      </w:r>
      <w:proofErr w:type="spellStart"/>
      <w:r w:rsidR="0080234D" w:rsidRPr="0080234D">
        <w:t>ss.mm.</w:t>
      </w:r>
      <w:proofErr w:type="spellEnd"/>
      <w:r w:rsidR="0080234D" w:rsidRPr="0080234D">
        <w:t xml:space="preserve">, gli anziani residenti nel Comune di Cinisi possono avanzare apposita richiesta per ottenere la tessera di libera circolazione sui mezzi </w:t>
      </w:r>
      <w:proofErr w:type="spellStart"/>
      <w:r w:rsidR="0080234D" w:rsidRPr="0080234D">
        <w:t>A.S.T.</w:t>
      </w:r>
      <w:proofErr w:type="spellEnd"/>
      <w:r w:rsidR="0080234D" w:rsidRPr="0080234D">
        <w:t xml:space="preserve"> valevole per </w:t>
      </w:r>
      <w:r w:rsidRPr="0080234D">
        <w:t xml:space="preserve"> l’anno 201</w:t>
      </w:r>
      <w:r w:rsidR="00C32D58">
        <w:t>9</w:t>
      </w:r>
      <w:r w:rsidR="0080234D" w:rsidRPr="0080234D">
        <w:t>.</w:t>
      </w:r>
    </w:p>
    <w:p w:rsidR="006B6224" w:rsidRPr="0080234D" w:rsidRDefault="006B6224" w:rsidP="006B6224">
      <w:pPr>
        <w:autoSpaceDE w:val="0"/>
        <w:autoSpaceDN w:val="0"/>
        <w:adjustRightInd w:val="0"/>
        <w:ind w:left="180" w:right="638"/>
      </w:pPr>
    </w:p>
    <w:p w:rsidR="0080234D" w:rsidRDefault="0080234D" w:rsidP="00CA533C">
      <w:pPr>
        <w:autoSpaceDE w:val="0"/>
        <w:autoSpaceDN w:val="0"/>
        <w:adjustRightInd w:val="0"/>
        <w:ind w:left="180" w:right="638"/>
        <w:jc w:val="both"/>
      </w:pPr>
      <w:r w:rsidRPr="0080234D">
        <w:t xml:space="preserve">Possono usufruire del servizio gli anziani di età non inferiore a 55 per le donne e 60 per gli uomini alla data del </w:t>
      </w:r>
      <w:r w:rsidR="00C32D58">
        <w:t>30</w:t>
      </w:r>
      <w:r w:rsidRPr="0080234D">
        <w:t>/09/201</w:t>
      </w:r>
      <w:r w:rsidR="00C32D58">
        <w:t>8</w:t>
      </w:r>
      <w:r w:rsidRPr="0080234D">
        <w:t xml:space="preserve"> il cui reddito non superi la fascia esente ai fini della dichiarazione unica dei redditi delle persone fisiche:</w:t>
      </w:r>
      <w:r>
        <w:t xml:space="preserve"> </w:t>
      </w:r>
    </w:p>
    <w:p w:rsidR="0080234D" w:rsidRDefault="0080234D" w:rsidP="0073549E">
      <w:pPr>
        <w:autoSpaceDE w:val="0"/>
        <w:autoSpaceDN w:val="0"/>
        <w:adjustRightInd w:val="0"/>
        <w:spacing w:line="360" w:lineRule="auto"/>
        <w:ind w:left="180" w:right="638" w:firstLine="540"/>
        <w:jc w:val="both"/>
      </w:pPr>
    </w:p>
    <w:p w:rsidR="0080234D" w:rsidRDefault="0080234D" w:rsidP="008023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638"/>
        <w:jc w:val="both"/>
      </w:pPr>
      <w:r>
        <w:t>Euro 9.600,00 per nucleo famil</w:t>
      </w:r>
      <w:r w:rsidR="006B6224">
        <w:t>i</w:t>
      </w:r>
      <w:r>
        <w:t>are composto da unico componente.</w:t>
      </w:r>
    </w:p>
    <w:p w:rsidR="0080234D" w:rsidRDefault="0080234D" w:rsidP="008023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638"/>
        <w:jc w:val="both"/>
      </w:pPr>
      <w:r>
        <w:t>Euro 19.200,00 per nucleo famil</w:t>
      </w:r>
      <w:r w:rsidR="006B6224">
        <w:t>i</w:t>
      </w:r>
      <w:r>
        <w:t>are composto da due o più  componenti.</w:t>
      </w:r>
    </w:p>
    <w:p w:rsidR="0080234D" w:rsidRPr="0080234D" w:rsidRDefault="0080234D" w:rsidP="0080234D">
      <w:pPr>
        <w:autoSpaceDE w:val="0"/>
        <w:autoSpaceDN w:val="0"/>
        <w:adjustRightInd w:val="0"/>
        <w:spacing w:line="360" w:lineRule="auto"/>
        <w:ind w:left="1080" w:right="638"/>
        <w:jc w:val="both"/>
      </w:pPr>
    </w:p>
    <w:p w:rsidR="0073549E" w:rsidRPr="0073549E" w:rsidRDefault="0080234D" w:rsidP="006B6224">
      <w:pPr>
        <w:autoSpaceDE w:val="0"/>
        <w:autoSpaceDN w:val="0"/>
        <w:adjustRightInd w:val="0"/>
        <w:ind w:left="180" w:right="638"/>
        <w:jc w:val="both"/>
        <w:rPr>
          <w:sz w:val="28"/>
          <w:szCs w:val="28"/>
        </w:rPr>
      </w:pPr>
      <w:r>
        <w:t xml:space="preserve">La richiesta dovrà essere inoltrata </w:t>
      </w:r>
      <w:r w:rsidR="006B6224">
        <w:t xml:space="preserve">su apposito modulo debitamente compilato in ogni sua parte indirizzata al </w:t>
      </w:r>
      <w:r w:rsidR="0073549E" w:rsidRPr="0080234D">
        <w:t>Comune</w:t>
      </w:r>
      <w:r w:rsidR="006B6224">
        <w:t xml:space="preserve"> di Cinisi</w:t>
      </w:r>
      <w:r w:rsidR="0073549E" w:rsidRPr="0080234D">
        <w:t xml:space="preserve"> entro il </w:t>
      </w:r>
      <w:r w:rsidR="0073549E" w:rsidRPr="0080234D">
        <w:rPr>
          <w:b/>
          <w:bCs/>
        </w:rPr>
        <w:t>2</w:t>
      </w:r>
      <w:r w:rsidR="0070482D">
        <w:rPr>
          <w:b/>
          <w:bCs/>
        </w:rPr>
        <w:t>5</w:t>
      </w:r>
      <w:r w:rsidR="0073549E" w:rsidRPr="0080234D">
        <w:rPr>
          <w:b/>
          <w:bCs/>
        </w:rPr>
        <w:t>/</w:t>
      </w:r>
      <w:r w:rsidR="00515F8E" w:rsidRPr="0080234D">
        <w:rPr>
          <w:b/>
          <w:bCs/>
        </w:rPr>
        <w:t>09</w:t>
      </w:r>
      <w:r w:rsidR="0073549E" w:rsidRPr="0080234D">
        <w:rPr>
          <w:b/>
          <w:bCs/>
        </w:rPr>
        <w:t>/201</w:t>
      </w:r>
      <w:r w:rsidR="00C32D58">
        <w:rPr>
          <w:b/>
          <w:bCs/>
        </w:rPr>
        <w:t>8</w:t>
      </w:r>
      <w:r w:rsidR="0073549E" w:rsidRPr="0080234D">
        <w:t xml:space="preserve"> allegando la seguente documentazione</w:t>
      </w:r>
      <w:r w:rsidR="0073549E" w:rsidRPr="0073549E">
        <w:rPr>
          <w:sz w:val="28"/>
          <w:szCs w:val="28"/>
        </w:rPr>
        <w:t>:</w:t>
      </w:r>
    </w:p>
    <w:p w:rsidR="0073549E" w:rsidRPr="006B6224" w:rsidRDefault="0073549E" w:rsidP="0073549E">
      <w:pPr>
        <w:autoSpaceDE w:val="0"/>
        <w:autoSpaceDN w:val="0"/>
        <w:adjustRightInd w:val="0"/>
        <w:spacing w:line="360" w:lineRule="auto"/>
        <w:ind w:left="180" w:right="638"/>
        <w:jc w:val="both"/>
      </w:pPr>
    </w:p>
    <w:p w:rsidR="0073549E" w:rsidRPr="006B6224" w:rsidRDefault="00515F8E" w:rsidP="006B6224">
      <w:pPr>
        <w:numPr>
          <w:ilvl w:val="0"/>
          <w:numId w:val="6"/>
        </w:numPr>
        <w:autoSpaceDE w:val="0"/>
        <w:autoSpaceDN w:val="0"/>
        <w:adjustRightInd w:val="0"/>
        <w:ind w:right="638"/>
        <w:jc w:val="both"/>
      </w:pPr>
      <w:r w:rsidRPr="006B6224">
        <w:t>Attestazione I</w:t>
      </w:r>
      <w:r w:rsidR="006B6224">
        <w:t>.</w:t>
      </w:r>
      <w:r w:rsidRPr="006B6224">
        <w:t>S</w:t>
      </w:r>
      <w:r w:rsidR="006B6224">
        <w:t>.</w:t>
      </w:r>
      <w:r w:rsidRPr="006B6224">
        <w:t>E</w:t>
      </w:r>
      <w:r w:rsidR="006B6224">
        <w:t>. in corso di validità</w:t>
      </w:r>
      <w:r w:rsidRPr="006B6224">
        <w:t>;</w:t>
      </w:r>
    </w:p>
    <w:p w:rsidR="006B6224" w:rsidRDefault="0073549E" w:rsidP="006B6224">
      <w:pPr>
        <w:numPr>
          <w:ilvl w:val="0"/>
          <w:numId w:val="6"/>
        </w:numPr>
        <w:autoSpaceDE w:val="0"/>
        <w:autoSpaceDN w:val="0"/>
        <w:adjustRightInd w:val="0"/>
        <w:ind w:right="638"/>
      </w:pPr>
      <w:r w:rsidRPr="006B6224">
        <w:t>N. 1 foto</w:t>
      </w:r>
      <w:r w:rsidR="006B6224" w:rsidRPr="006B6224">
        <w:t>tessera</w:t>
      </w:r>
      <w:r w:rsidRPr="006B6224">
        <w:t>;</w:t>
      </w:r>
    </w:p>
    <w:p w:rsidR="006B6224" w:rsidRDefault="006B6224" w:rsidP="006B6224">
      <w:pPr>
        <w:numPr>
          <w:ilvl w:val="0"/>
          <w:numId w:val="6"/>
        </w:numPr>
        <w:autoSpaceDE w:val="0"/>
        <w:autoSpaceDN w:val="0"/>
        <w:adjustRightInd w:val="0"/>
        <w:ind w:right="638"/>
      </w:pPr>
      <w:r w:rsidRPr="006B6224">
        <w:t>Copia documento di riconoscimento</w:t>
      </w:r>
      <w:r>
        <w:t>;</w:t>
      </w:r>
    </w:p>
    <w:p w:rsidR="006B6224" w:rsidRPr="006B6224" w:rsidRDefault="006B6224" w:rsidP="006B6224">
      <w:pPr>
        <w:tabs>
          <w:tab w:val="left" w:pos="720"/>
        </w:tabs>
        <w:autoSpaceDE w:val="0"/>
        <w:autoSpaceDN w:val="0"/>
        <w:adjustRightInd w:val="0"/>
        <w:ind w:left="360" w:right="638"/>
      </w:pPr>
    </w:p>
    <w:p w:rsidR="0073549E" w:rsidRPr="006B6224" w:rsidRDefault="0073549E" w:rsidP="006B6224">
      <w:pPr>
        <w:autoSpaceDE w:val="0"/>
        <w:autoSpaceDN w:val="0"/>
        <w:adjustRightInd w:val="0"/>
        <w:spacing w:line="360" w:lineRule="auto"/>
        <w:ind w:right="638"/>
        <w:jc w:val="both"/>
      </w:pPr>
      <w:r w:rsidRPr="006B6224">
        <w:t>Gli appositi modelli di domanda sono disponibili presso l’Ufficio di Servizio Sociale.</w:t>
      </w:r>
    </w:p>
    <w:p w:rsidR="0073549E" w:rsidRPr="006B6224" w:rsidRDefault="00CA533C" w:rsidP="0073549E">
      <w:pPr>
        <w:autoSpaceDE w:val="0"/>
        <w:autoSpaceDN w:val="0"/>
        <w:adjustRightInd w:val="0"/>
        <w:spacing w:line="360" w:lineRule="auto"/>
        <w:ind w:left="180" w:right="638" w:firstLine="540"/>
        <w:jc w:val="both"/>
      </w:pPr>
      <w:r>
        <w:t>Cinisi,</w:t>
      </w:r>
      <w:r w:rsidR="0073549E" w:rsidRPr="006B6224">
        <w:t xml:space="preserve"> </w:t>
      </w:r>
      <w:r w:rsidR="00C32D58">
        <w:t>11</w:t>
      </w:r>
      <w:r w:rsidR="0073549E" w:rsidRPr="006B6224">
        <w:t>/</w:t>
      </w:r>
      <w:r w:rsidR="00515F8E" w:rsidRPr="006B6224">
        <w:t>0</w:t>
      </w:r>
      <w:r>
        <w:t>9</w:t>
      </w:r>
      <w:r w:rsidR="0073549E" w:rsidRPr="006B6224">
        <w:t>/201</w:t>
      </w:r>
      <w:r w:rsidR="00C32D58">
        <w:t>8</w:t>
      </w:r>
      <w:r w:rsidR="0073549E" w:rsidRPr="006B6224">
        <w:t xml:space="preserve">  </w:t>
      </w:r>
    </w:p>
    <w:p w:rsidR="00526F1A" w:rsidRPr="00526F1A" w:rsidRDefault="00526F1A" w:rsidP="00526F1A">
      <w:pPr>
        <w:pStyle w:val="Testopredefinito"/>
        <w:rPr>
          <w:lang w:val="it-IT"/>
        </w:rPr>
      </w:pPr>
    </w:p>
    <w:p w:rsidR="001A0524" w:rsidRDefault="00526F1A" w:rsidP="001A0524">
      <w:pPr>
        <w:pStyle w:val="Testopredefinito"/>
        <w:tabs>
          <w:tab w:val="center" w:pos="6521"/>
        </w:tabs>
        <w:rPr>
          <w:b/>
          <w:bCs/>
          <w:i/>
          <w:lang w:val="it-IT"/>
        </w:rPr>
      </w:pPr>
      <w:r w:rsidRPr="00526F1A">
        <w:rPr>
          <w:lang w:val="it-IT"/>
        </w:rPr>
        <w:tab/>
      </w:r>
      <w:r w:rsidRPr="001A0524">
        <w:rPr>
          <w:b/>
          <w:bCs/>
          <w:i/>
          <w:lang w:val="it-IT"/>
        </w:rPr>
        <w:t>Il Capo Settore Amministrativo</w:t>
      </w:r>
    </w:p>
    <w:p w:rsidR="00526F1A" w:rsidRPr="001A0524" w:rsidRDefault="00526F1A" w:rsidP="001A0524">
      <w:pPr>
        <w:pStyle w:val="Testopredefinito"/>
        <w:tabs>
          <w:tab w:val="center" w:pos="6521"/>
        </w:tabs>
        <w:rPr>
          <w:b/>
          <w:bCs/>
          <w:i/>
          <w:lang w:val="it-IT"/>
        </w:rPr>
      </w:pPr>
      <w:r w:rsidRPr="001A0524">
        <w:rPr>
          <w:b/>
          <w:bCs/>
          <w:i/>
          <w:lang w:val="it-IT"/>
        </w:rPr>
        <w:tab/>
        <w:t>Socio Culturale</w:t>
      </w:r>
    </w:p>
    <w:p w:rsidR="00C80004" w:rsidRPr="001A0524" w:rsidRDefault="00526F1A" w:rsidP="001A0524">
      <w:pPr>
        <w:pStyle w:val="Testopredefinito"/>
        <w:tabs>
          <w:tab w:val="center" w:pos="6521"/>
        </w:tabs>
        <w:rPr>
          <w:i/>
          <w:lang w:val="it-IT"/>
        </w:rPr>
      </w:pPr>
      <w:r w:rsidRPr="00526F1A">
        <w:rPr>
          <w:b/>
          <w:bCs/>
          <w:lang w:val="it-IT"/>
        </w:rPr>
        <w:tab/>
      </w:r>
      <w:r w:rsidR="00B31716">
        <w:rPr>
          <w:b/>
          <w:bCs/>
          <w:lang w:val="it-IT"/>
        </w:rPr>
        <w:t xml:space="preserve">F.to: </w:t>
      </w:r>
      <w:r w:rsidRPr="001A0524">
        <w:rPr>
          <w:b/>
          <w:bCs/>
          <w:i/>
          <w:lang w:val="it-IT"/>
        </w:rPr>
        <w:t xml:space="preserve">Dott.ssa </w:t>
      </w:r>
      <w:r w:rsidR="00B3228C" w:rsidRPr="001A0524">
        <w:rPr>
          <w:b/>
          <w:bCs/>
          <w:i/>
          <w:lang w:val="it-IT"/>
        </w:rPr>
        <w:t>C. Palazzolo</w:t>
      </w:r>
    </w:p>
    <w:sectPr w:rsidR="00C80004" w:rsidRPr="001A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068"/>
    <w:multiLevelType w:val="hybridMultilevel"/>
    <w:tmpl w:val="418A9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93B7D"/>
    <w:multiLevelType w:val="singleLevel"/>
    <w:tmpl w:val="D174D45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AE5EE1"/>
    <w:multiLevelType w:val="hybridMultilevel"/>
    <w:tmpl w:val="3F96B1C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552DC2"/>
    <w:multiLevelType w:val="hybridMultilevel"/>
    <w:tmpl w:val="05445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D1141"/>
    <w:multiLevelType w:val="hybridMultilevel"/>
    <w:tmpl w:val="0A6C10F8"/>
    <w:lvl w:ilvl="0" w:tplc="2C506B3A">
      <w:start w:val="1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D387778"/>
    <w:multiLevelType w:val="singleLevel"/>
    <w:tmpl w:val="D174D45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283"/>
  <w:characterSpacingControl w:val="doNotCompress"/>
  <w:compat/>
  <w:rsids>
    <w:rsidRoot w:val="00C80004"/>
    <w:rsid w:val="00107A66"/>
    <w:rsid w:val="00134DDE"/>
    <w:rsid w:val="001A0524"/>
    <w:rsid w:val="001F6FE1"/>
    <w:rsid w:val="003741E2"/>
    <w:rsid w:val="00442D4A"/>
    <w:rsid w:val="004A3F15"/>
    <w:rsid w:val="004B1A2A"/>
    <w:rsid w:val="00515F8E"/>
    <w:rsid w:val="00526F1A"/>
    <w:rsid w:val="00550C47"/>
    <w:rsid w:val="005551A7"/>
    <w:rsid w:val="00632DA5"/>
    <w:rsid w:val="00681F18"/>
    <w:rsid w:val="006B6224"/>
    <w:rsid w:val="0070482D"/>
    <w:rsid w:val="0073549E"/>
    <w:rsid w:val="0080234D"/>
    <w:rsid w:val="0085618B"/>
    <w:rsid w:val="008E5235"/>
    <w:rsid w:val="008F2602"/>
    <w:rsid w:val="0097044A"/>
    <w:rsid w:val="00A075B2"/>
    <w:rsid w:val="00AC0EE2"/>
    <w:rsid w:val="00AE4ED1"/>
    <w:rsid w:val="00B31716"/>
    <w:rsid w:val="00B3228C"/>
    <w:rsid w:val="00C32D58"/>
    <w:rsid w:val="00C80004"/>
    <w:rsid w:val="00CA533C"/>
    <w:rsid w:val="00E235D0"/>
    <w:rsid w:val="00EC2F61"/>
    <w:rsid w:val="00F8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73549E"/>
    <w:pPr>
      <w:keepLines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81F18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632DA5"/>
    <w:pPr>
      <w:autoSpaceDE w:val="0"/>
      <w:autoSpaceDN w:val="0"/>
      <w:adjustRightInd w:val="0"/>
    </w:pPr>
    <w:rPr>
      <w:lang w:val="en-US"/>
    </w:rPr>
  </w:style>
  <w:style w:type="paragraph" w:styleId="Testodelblocco">
    <w:name w:val="Block Text"/>
    <w:basedOn w:val="Normale"/>
    <w:rsid w:val="0073549E"/>
    <w:pPr>
      <w:autoSpaceDE w:val="0"/>
      <w:autoSpaceDN w:val="0"/>
      <w:adjustRightInd w:val="0"/>
      <w:spacing w:line="360" w:lineRule="auto"/>
      <w:ind w:left="180" w:right="638" w:firstLine="5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Cinisi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</dc:creator>
  <cp:lastModifiedBy>utx</cp:lastModifiedBy>
  <cp:revision>3</cp:revision>
  <cp:lastPrinted>2018-09-11T08:32:00Z</cp:lastPrinted>
  <dcterms:created xsi:type="dcterms:W3CDTF">2018-09-11T08:30:00Z</dcterms:created>
  <dcterms:modified xsi:type="dcterms:W3CDTF">2018-09-11T08:37:00Z</dcterms:modified>
</cp:coreProperties>
</file>